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98" w:rsidRPr="00B16E33" w:rsidRDefault="00F16C98" w:rsidP="00F16C98">
      <w:pPr>
        <w:rPr>
          <w:rFonts w:ascii="Times New Roman" w:hAnsi="Times New Roman" w:cs="Times New Roman"/>
          <w:lang w:val="uk-UA"/>
        </w:rPr>
      </w:pPr>
      <w:r w:rsidRPr="00B16E33">
        <w:rPr>
          <w:rFonts w:ascii="Times New Roman" w:hAnsi="Times New Roman" w:cs="Times New Roman"/>
          <w:lang w:val="uk-UA"/>
        </w:rPr>
        <w:t xml:space="preserve">                                                                            </w:t>
      </w:r>
      <w:r w:rsidRPr="00B16E3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D018AB1" wp14:editId="0F3250C4">
            <wp:extent cx="43942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C98" w:rsidRPr="00B16E33" w:rsidRDefault="00F16C98" w:rsidP="00F16C9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</w:pPr>
    </w:p>
    <w:p w:rsidR="00F16C98" w:rsidRPr="00B16E33" w:rsidRDefault="00F16C98" w:rsidP="00F16C9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  <w:t>ІЧНЯНСЬКА МІСЬКА РАДА</w:t>
      </w:r>
    </w:p>
    <w:p w:rsidR="00F16C98" w:rsidRPr="00B16E33" w:rsidRDefault="00F16C98" w:rsidP="00F16C9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</w:pPr>
    </w:p>
    <w:p w:rsidR="00F16C98" w:rsidRPr="00B16E33" w:rsidRDefault="00F16C98" w:rsidP="00F16C9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</w:pPr>
      <w:r w:rsidRPr="00B16E33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  <w:t>РОЗПОРЯДЖЕННЯ</w:t>
      </w:r>
    </w:p>
    <w:p w:rsidR="00F16C98" w:rsidRPr="00B16E33" w:rsidRDefault="00F16C98" w:rsidP="00F16C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6C98" w:rsidRPr="00B16E33" w:rsidRDefault="00CB2960" w:rsidP="00F16C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r w:rsidR="00F16C98">
        <w:rPr>
          <w:rFonts w:ascii="Times New Roman" w:hAnsi="Times New Roman" w:cs="Times New Roman"/>
          <w:sz w:val="28"/>
          <w:szCs w:val="28"/>
          <w:lang w:val="uk-UA"/>
        </w:rPr>
        <w:t xml:space="preserve">жовтня </w:t>
      </w:r>
      <w:r w:rsidR="00F16C98" w:rsidRPr="00B16E33">
        <w:rPr>
          <w:rFonts w:ascii="Times New Roman" w:hAnsi="Times New Roman" w:cs="Times New Roman"/>
          <w:sz w:val="28"/>
          <w:szCs w:val="28"/>
          <w:lang w:val="uk-UA"/>
        </w:rPr>
        <w:t xml:space="preserve">2024 року                    </w:t>
      </w:r>
      <w:r w:rsidR="00BD494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 w:rsidR="00F16C98" w:rsidRPr="00B16E33">
        <w:rPr>
          <w:rFonts w:ascii="Times New Roman" w:hAnsi="Times New Roman" w:cs="Times New Roman"/>
          <w:sz w:val="28"/>
          <w:szCs w:val="28"/>
          <w:lang w:val="uk-UA"/>
        </w:rPr>
        <w:t xml:space="preserve">   м. Ічня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F16C98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257</w:t>
      </w:r>
      <w:r w:rsidR="00F16C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C98" w:rsidRPr="00B16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16C98" w:rsidRDefault="00F16C98" w:rsidP="00F16C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 по розг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ляду </w:t>
      </w:r>
    </w:p>
    <w:p w:rsidR="00F16C98" w:rsidRDefault="00F16C98" w:rsidP="00F16C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колективного звернення жителів </w:t>
      </w:r>
    </w:p>
    <w:p w:rsidR="00F16C98" w:rsidRDefault="00F16C98" w:rsidP="00F16C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вул. Незалежності м. Ічня</w:t>
      </w:r>
    </w:p>
    <w:p w:rsidR="00F16C98" w:rsidRPr="00B16E33" w:rsidRDefault="00F16C98" w:rsidP="00F16C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6C98" w:rsidRPr="00B16E33" w:rsidRDefault="00F16C98" w:rsidP="00F16C98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підставі колективного звернення жителів вул. Незалежності,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Ічня щодо</w:t>
      </w:r>
      <w:r w:rsidR="00CB29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41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необхідності вжиття заходів з </w:t>
      </w:r>
      <w:r w:rsidR="00CB29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C437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оліпшення стану дороги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F16C98" w:rsidRPr="00B16E33" w:rsidRDefault="00F16C98" w:rsidP="00F16C9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6C98" w:rsidRPr="00B16E33" w:rsidRDefault="00F16C98" w:rsidP="00F16C9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16C98" w:rsidRDefault="00F16C98" w:rsidP="00F16C9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3738" w:rsidRDefault="00C43738" w:rsidP="00C43738">
      <w:pPr>
        <w:numPr>
          <w:ilvl w:val="0"/>
          <w:numId w:val="3"/>
        </w:numPr>
        <w:spacing w:before="60" w:after="6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колективного звернення жителів м. Ічня у складі:</w:t>
      </w:r>
    </w:p>
    <w:p w:rsidR="00C43738" w:rsidRDefault="00C43738" w:rsidP="00C437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C43738" w:rsidRDefault="00C43738" w:rsidP="00C43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C43738" w:rsidRDefault="00C43738" w:rsidP="00C437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Валеріївна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</w:t>
      </w:r>
      <w:proofErr w:type="gramStart"/>
      <w:r>
        <w:rPr>
          <w:rFonts w:ascii="Times New Roman" w:hAnsi="Times New Roman" w:cs="Times New Roman"/>
          <w:sz w:val="28"/>
          <w:szCs w:val="28"/>
          <w:lang w:eastAsia="uk-UA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комунального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благоустрою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ради;</w:t>
      </w:r>
    </w:p>
    <w:p w:rsidR="00C43738" w:rsidRPr="00D418EE" w:rsidRDefault="00C43738" w:rsidP="00C437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Сергій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Олександрович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завідувач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сектору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uk-UA"/>
        </w:rPr>
        <w:t>арх</w:t>
      </w:r>
      <w:proofErr w:type="gramEnd"/>
      <w:r>
        <w:rPr>
          <w:rFonts w:ascii="Times New Roman" w:hAnsi="Times New Roman" w:cs="Times New Roman"/>
          <w:sz w:val="28"/>
          <w:szCs w:val="28"/>
          <w:lang w:eastAsia="uk-UA"/>
        </w:rPr>
        <w:t>ітектури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містобудування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ради;</w:t>
      </w:r>
    </w:p>
    <w:p w:rsidR="00D418EE" w:rsidRPr="00D418EE" w:rsidRDefault="00D418EE" w:rsidP="00D418EE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Коваленко Олександр Миколайович 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начальник відділу земельних ресурсів міської ради;</w:t>
      </w:r>
    </w:p>
    <w:p w:rsidR="00C43738" w:rsidRDefault="00C43738" w:rsidP="00C43738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Каменська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Наталія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Дмитрівна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спеціалі</w:t>
      </w:r>
      <w:proofErr w:type="gramStart"/>
      <w:r>
        <w:rPr>
          <w:rFonts w:ascii="Times New Roman" w:hAnsi="Times New Roman" w:cs="Times New Roman"/>
          <w:sz w:val="28"/>
          <w:szCs w:val="28"/>
          <w:lang w:eastAsia="uk-UA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першої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категорії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ради;</w:t>
      </w:r>
    </w:p>
    <w:p w:rsidR="00C43738" w:rsidRPr="00C43738" w:rsidRDefault="00C43738" w:rsidP="00C43738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Трохименко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16C98" w:rsidRPr="00B16E33" w:rsidRDefault="00F16C98" w:rsidP="00F16C98">
      <w:pPr>
        <w:spacing w:line="240" w:lineRule="auto"/>
        <w:ind w:right="-1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4mrshm49y7mk" w:colFirst="0" w:colLast="0"/>
      <w:bookmarkEnd w:id="1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2. Комісії провести обстеження з</w:t>
      </w:r>
      <w:r w:rsidR="00B329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 виявлення фактів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викладених 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колективному зверненні жителів вулиці</w:t>
      </w:r>
      <w:r w:rsidR="00C437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Незалежності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м. Ічня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скласти відповідний акт.</w:t>
      </w:r>
    </w:p>
    <w:p w:rsidR="00F16C98" w:rsidRPr="00B16E33" w:rsidRDefault="00F16C98" w:rsidP="00F16C98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6C98" w:rsidRDefault="00F16C98" w:rsidP="00BD4942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</w:t>
      </w:r>
      <w:r w:rsidR="00B32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Олена БУТУРЛИМ</w:t>
      </w:r>
    </w:p>
    <w:sectPr w:rsidR="00F16C9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6BBC7BE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F1"/>
    <w:rsid w:val="000D6ADF"/>
    <w:rsid w:val="00331C70"/>
    <w:rsid w:val="003A2B0C"/>
    <w:rsid w:val="003C26B2"/>
    <w:rsid w:val="00457243"/>
    <w:rsid w:val="00514D20"/>
    <w:rsid w:val="00573FAC"/>
    <w:rsid w:val="00591999"/>
    <w:rsid w:val="00635B9A"/>
    <w:rsid w:val="006B7140"/>
    <w:rsid w:val="006C4EF1"/>
    <w:rsid w:val="006E2C37"/>
    <w:rsid w:val="007621B2"/>
    <w:rsid w:val="007C1FCD"/>
    <w:rsid w:val="007C4C9C"/>
    <w:rsid w:val="00826C60"/>
    <w:rsid w:val="00882837"/>
    <w:rsid w:val="00905501"/>
    <w:rsid w:val="009336AF"/>
    <w:rsid w:val="009619BE"/>
    <w:rsid w:val="00972FB6"/>
    <w:rsid w:val="00984DB1"/>
    <w:rsid w:val="00A00C1E"/>
    <w:rsid w:val="00A23354"/>
    <w:rsid w:val="00A95ADB"/>
    <w:rsid w:val="00AD279E"/>
    <w:rsid w:val="00B329B7"/>
    <w:rsid w:val="00B45A9A"/>
    <w:rsid w:val="00B72369"/>
    <w:rsid w:val="00BA0739"/>
    <w:rsid w:val="00BD4942"/>
    <w:rsid w:val="00C3026D"/>
    <w:rsid w:val="00C43738"/>
    <w:rsid w:val="00CB2960"/>
    <w:rsid w:val="00D418EE"/>
    <w:rsid w:val="00D5479C"/>
    <w:rsid w:val="00D628D2"/>
    <w:rsid w:val="00DF7D34"/>
    <w:rsid w:val="00EB396A"/>
    <w:rsid w:val="00F16C98"/>
    <w:rsid w:val="00F4469D"/>
    <w:rsid w:val="00FB2330"/>
    <w:rsid w:val="00FC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9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C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6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C9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9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C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6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C9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2024-10-16T07:15:00Z</cp:lastPrinted>
  <dcterms:created xsi:type="dcterms:W3CDTF">2024-10-16T13:40:00Z</dcterms:created>
  <dcterms:modified xsi:type="dcterms:W3CDTF">2024-12-30T13:08:00Z</dcterms:modified>
</cp:coreProperties>
</file>